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A33E" w14:textId="77777777" w:rsidR="001E42F1" w:rsidRDefault="00836384">
      <w:pPr>
        <w:spacing w:after="0" w:line="276" w:lineRule="auto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TREE Graphic Organizer</w:t>
      </w:r>
    </w:p>
    <w:p w14:paraId="1769397F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T</w:t>
      </w:r>
      <w:r>
        <w:rPr>
          <w:rFonts w:ascii="Lato" w:eastAsia="Lato" w:hAnsi="Lato" w:cs="Lato"/>
          <w:sz w:val="24"/>
          <w:szCs w:val="24"/>
        </w:rPr>
        <w:t>opic sentence</w:t>
      </w:r>
    </w:p>
    <w:p w14:paraId="3ACF8AEA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295C1F50" wp14:editId="4E29FCD4">
            <wp:extent cx="5943600" cy="952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9104" b="694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0FB50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R</w:t>
      </w:r>
      <w:r>
        <w:rPr>
          <w:rFonts w:ascii="Lato" w:eastAsia="Lato" w:hAnsi="Lato" w:cs="Lato"/>
          <w:sz w:val="24"/>
          <w:szCs w:val="24"/>
        </w:rPr>
        <w:t>eason 1 (</w:t>
      </w:r>
      <w:r>
        <w:rPr>
          <w:rFonts w:ascii="Lato" w:eastAsia="Lato" w:hAnsi="Lato" w:cs="Lato"/>
          <w:b/>
          <w:sz w:val="24"/>
          <w:szCs w:val="24"/>
        </w:rPr>
        <w:t>E</w:t>
      </w:r>
      <w:r>
        <w:rPr>
          <w:rFonts w:ascii="Lato" w:eastAsia="Lato" w:hAnsi="Lato" w:cs="Lato"/>
          <w:sz w:val="24"/>
          <w:szCs w:val="24"/>
        </w:rPr>
        <w:t>xplain!)</w:t>
      </w:r>
    </w:p>
    <w:p w14:paraId="718610C3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3BD536C5" wp14:editId="7DA2F0AA">
            <wp:extent cx="5943600" cy="9525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9104" b="694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E0DD7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Reason 2 (Explain!)</w:t>
      </w:r>
    </w:p>
    <w:p w14:paraId="4AA5B477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6EF7A670" wp14:editId="2DB8FA1E">
            <wp:extent cx="5943600" cy="9525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9104" b="694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91E62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Reason 3 (Explain!)</w:t>
      </w:r>
    </w:p>
    <w:p w14:paraId="42DF77AF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2C602C3D" wp14:editId="008DE3C0">
            <wp:extent cx="5943600" cy="9525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9104" b="694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FF4580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</w:t>
      </w:r>
      <w:r>
        <w:rPr>
          <w:rFonts w:ascii="Lato" w:eastAsia="Lato" w:hAnsi="Lato" w:cs="Lato"/>
          <w:sz w:val="24"/>
          <w:szCs w:val="24"/>
        </w:rPr>
        <w:t>nding</w:t>
      </w:r>
    </w:p>
    <w:p w14:paraId="0919F993" w14:textId="77777777" w:rsidR="001E42F1" w:rsidRDefault="00836384">
      <w:pPr>
        <w:spacing w:after="0" w:line="276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noProof/>
          <w:sz w:val="24"/>
          <w:szCs w:val="24"/>
        </w:rPr>
        <w:drawing>
          <wp:inline distT="114300" distB="114300" distL="114300" distR="114300" wp14:anchorId="5E66EA15" wp14:editId="2D2EFD59">
            <wp:extent cx="5943600" cy="9525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9104" b="694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E42F1" w14:paraId="06583D4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271D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Capitals</w:t>
            </w:r>
          </w:p>
          <w:p w14:paraId="36514B8B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7EBA1CD7" wp14:editId="44F15852">
                  <wp:extent cx="643905" cy="482929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05" cy="482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DC53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Punctuation</w:t>
            </w:r>
          </w:p>
          <w:p w14:paraId="12D04B46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79D61123" wp14:editId="245C5345">
                  <wp:extent cx="1047750" cy="62230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7E37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Trick Words</w:t>
            </w:r>
          </w:p>
          <w:p w14:paraId="67CAF040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04F332BF" wp14:editId="00EE711A">
                  <wp:extent cx="604838" cy="502129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502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B325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Does it make sense?</w:t>
            </w:r>
          </w:p>
          <w:p w14:paraId="2B3881DD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5675B043" wp14:editId="7BF7CE8F">
                  <wp:extent cx="481013" cy="431253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312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B2A9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Break Run-Ons</w:t>
            </w:r>
          </w:p>
          <w:p w14:paraId="2E04B9CA" w14:textId="77777777" w:rsidR="001E42F1" w:rsidRDefault="00836384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6CBC2F8B" wp14:editId="0A78E168">
                  <wp:extent cx="461963" cy="466162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61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F1" w14:paraId="5C21DEF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47F5" w14:textId="77777777" w:rsidR="001E42F1" w:rsidRDefault="001E42F1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3016" w14:textId="77777777" w:rsidR="001E42F1" w:rsidRDefault="001E42F1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8AAC" w14:textId="77777777" w:rsidR="001E42F1" w:rsidRDefault="001E42F1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A852" w14:textId="77777777" w:rsidR="001E42F1" w:rsidRDefault="001E42F1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48B3" w14:textId="77777777" w:rsidR="001E42F1" w:rsidRDefault="001E42F1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14:paraId="1A7428DD" w14:textId="77777777" w:rsidR="001E42F1" w:rsidRDefault="001E42F1">
      <w:pPr>
        <w:spacing w:after="0" w:line="276" w:lineRule="auto"/>
        <w:rPr>
          <w:rFonts w:ascii="Lato" w:eastAsia="Lato" w:hAnsi="Lato" w:cs="Lato"/>
          <w:sz w:val="24"/>
          <w:szCs w:val="24"/>
        </w:rPr>
      </w:pPr>
    </w:p>
    <w:p w14:paraId="75506C6A" w14:textId="77777777" w:rsidR="001E42F1" w:rsidRDefault="001E42F1">
      <w:pPr>
        <w:rPr>
          <w:rFonts w:ascii="Lato" w:eastAsia="Lato" w:hAnsi="Lato" w:cs="Lato"/>
        </w:rPr>
      </w:pPr>
    </w:p>
    <w:sectPr w:rsidR="001E42F1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EBC9" w14:textId="77777777" w:rsidR="00836384" w:rsidRDefault="00836384">
      <w:pPr>
        <w:spacing w:after="0" w:line="240" w:lineRule="auto"/>
      </w:pPr>
      <w:r>
        <w:separator/>
      </w:r>
    </w:p>
  </w:endnote>
  <w:endnote w:type="continuationSeparator" w:id="0">
    <w:p w14:paraId="2725277F" w14:textId="77777777" w:rsidR="00836384" w:rsidRDefault="0083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AF3B" w14:textId="77777777" w:rsidR="00836384" w:rsidRDefault="00836384">
      <w:pPr>
        <w:spacing w:after="0" w:line="240" w:lineRule="auto"/>
      </w:pPr>
      <w:r>
        <w:separator/>
      </w:r>
    </w:p>
  </w:footnote>
  <w:footnote w:type="continuationSeparator" w:id="0">
    <w:p w14:paraId="3724A3A3" w14:textId="77777777" w:rsidR="00836384" w:rsidRDefault="0083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13C9" w14:textId="77777777" w:rsidR="001E42F1" w:rsidRDefault="008363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405829" wp14:editId="29831B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3202" cy="9093835"/>
                        <a:chOff x="1919399" y="0"/>
                        <a:chExt cx="6853202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919399" y="0"/>
                          <a:ext cx="6853202" cy="7560000"/>
                          <a:chOff x="0" y="0"/>
                          <a:chExt cx="6853202" cy="90938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3200" cy="90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C5C29" w14:textId="77777777" w:rsidR="001E42F1" w:rsidRDefault="001E42F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853202" cy="9093835"/>
                            <a:chOff x="0" y="0"/>
                            <a:chExt cx="6853229" cy="9094304"/>
                          </a:xfrm>
                        </wpg:grpSpPr>
                        <pic:pic xmlns:pic="http://schemas.openxmlformats.org/drawingml/2006/picture">
                          <pic:nvPicPr>
                            <pic:cNvPr id="15" name="Shape 5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37474" y="8682824"/>
                              <a:ext cx="121539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00966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FC1B54" w14:textId="77777777" w:rsidR="001E42F1" w:rsidRDefault="00836384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434963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13A0E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8A645B" w14:textId="77777777" w:rsidR="001E42F1" w:rsidRDefault="001E42F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5152445" y="0"/>
                              <a:ext cx="1700784" cy="76955"/>
                            </a:xfrm>
                            <a:prstGeom prst="rect">
                              <a:avLst/>
                            </a:prstGeom>
                            <a:solidFill>
                              <a:srgbClr val="F285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3B2C7" w14:textId="77777777" w:rsidR="001E42F1" w:rsidRDefault="001E42F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Shape 9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57885" y="8261405"/>
                              <a:ext cx="94424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1716066" y="0"/>
                            <a:ext cx="1700777" cy="76831"/>
                          </a:xfrm>
                          <a:prstGeom prst="rect">
                            <a:avLst/>
                          </a:prstGeom>
                          <a:solidFill>
                            <a:srgbClr val="E452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6A75BC" w14:textId="77777777" w:rsidR="001E42F1" w:rsidRDefault="0083638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202" cy="909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F1"/>
    <w:rsid w:val="001E42F1"/>
    <w:rsid w:val="00836384"/>
    <w:rsid w:val="00A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6F666"/>
  <w15:docId w15:val="{E8329734-BD93-5A4D-B8EF-68AF03E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74"/>
  </w:style>
  <w:style w:type="paragraph" w:styleId="Footer">
    <w:name w:val="footer"/>
    <w:basedOn w:val="Normal"/>
    <w:link w:val="Foot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0A95990264409EF924B53E4899EE" ma:contentTypeVersion="15" ma:contentTypeDescription="Create a new document." ma:contentTypeScope="" ma:versionID="b235bcce617094c803e341ef937c40d8">
  <xsd:schema xmlns:xsd="http://www.w3.org/2001/XMLSchema" xmlns:xs="http://www.w3.org/2001/XMLSchema" xmlns:p="http://schemas.microsoft.com/office/2006/metadata/properties" xmlns:ns2="71360f82-7836-4ec3-a880-94d7a56d0893" xmlns:ns3="cc80e280-7fda-48bb-91c9-9c8474a7992c" targetNamespace="http://schemas.microsoft.com/office/2006/metadata/properties" ma:root="true" ma:fieldsID="bf170b0ff6c0bf4c182b49bb594d8ba2" ns2:_="" ns3:_="">
    <xsd:import namespace="71360f82-7836-4ec3-a880-94d7a56d0893"/>
    <xsd:import namespace="cc80e280-7fda-48bb-91c9-9c8474a7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60f82-7836-4ec3-a880-94d7a56d0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b79cf-8ba4-43cd-83b7-781b2f4c3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e280-7fda-48bb-91c9-9c8474a7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c697b-b8bf-4b0f-9df1-19c08d328813}" ma:internalName="TaxCatchAll" ma:showField="CatchAllData" ma:web="cc80e280-7fda-48bb-91c9-9c8474a7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0e280-7fda-48bb-91c9-9c8474a7992c" xsi:nil="true"/>
    <lcf76f155ced4ddcb4097134ff3c332f xmlns="71360f82-7836-4ec3-a880-94d7a56d0893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6fGmgecop3pTGRIx+8l8wq7hA==">AMUW2mU5aaz/A3gynULaOpZrj2enS82SsMPIMswPsMSsl9UD29lNjQcBS2e31g/HHaBe6oxe6wfW+YKDEwhzG4Nzz72vJ02in4cnVkfjE5MkTthplo7Yi5Q=</go:docsCustomData>
</go:gDocsCustomXmlDataStorage>
</file>

<file path=customXml/itemProps1.xml><?xml version="1.0" encoding="utf-8"?>
<ds:datastoreItem xmlns:ds="http://schemas.openxmlformats.org/officeDocument/2006/customXml" ds:itemID="{5DC2CD1E-ADD9-4A92-8141-83BD5C5B4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D92B5-1655-453B-8AF3-7EB11241A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60f82-7836-4ec3-a880-94d7a56d0893"/>
    <ds:schemaRef ds:uri="cc80e280-7fda-48bb-91c9-9c8474a7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D2DC4-96F4-4E96-9D9D-7A72A05662FC}">
  <ds:schemaRefs>
    <ds:schemaRef ds:uri="http://schemas.microsoft.com/office/2006/metadata/properties"/>
    <ds:schemaRef ds:uri="http://schemas.microsoft.com/office/infopath/2007/PartnerControls"/>
    <ds:schemaRef ds:uri="cc80e280-7fda-48bb-91c9-9c8474a7992c"/>
    <ds:schemaRef ds:uri="71360f82-7836-4ec3-a880-94d7a56d089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Bowers</dc:creator>
  <cp:lastModifiedBy>Christen Martin</cp:lastModifiedBy>
  <cp:revision>2</cp:revision>
  <dcterms:created xsi:type="dcterms:W3CDTF">2022-06-17T14:39:00Z</dcterms:created>
  <dcterms:modified xsi:type="dcterms:W3CDTF">2022-06-17T14:39:00Z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0x010100858D0A95990264409EF924B53E4899EE</vt:lpwstr>
  </property>
</Properties>
</file>