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CC47F7A" w:rsidR="00967971" w:rsidRDefault="41C54674" w:rsidP="41C54674">
      <w:pPr>
        <w:pStyle w:val="Normal0"/>
        <w:spacing w:after="0" w:line="276" w:lineRule="auto"/>
        <w:jc w:val="center"/>
        <w:rPr>
          <w:rFonts w:ascii="Lato" w:eastAsia="Lato" w:hAnsi="Lato" w:cs="Lato"/>
          <w:b/>
          <w:bCs/>
          <w:sz w:val="28"/>
          <w:szCs w:val="28"/>
        </w:rPr>
      </w:pPr>
      <w:r w:rsidRPr="41C54674">
        <w:rPr>
          <w:rFonts w:ascii="Lato" w:eastAsia="Lato" w:hAnsi="Lato" w:cs="Lato"/>
          <w:b/>
          <w:bCs/>
          <w:sz w:val="28"/>
          <w:szCs w:val="28"/>
        </w:rPr>
        <w:t xml:space="preserve">Mix it Up: Ideas for Making Writing Authentic and Engaging </w:t>
      </w:r>
    </w:p>
    <w:p w14:paraId="00000002" w14:textId="77777777" w:rsidR="00967971" w:rsidRDefault="00967971">
      <w:pPr>
        <w:pStyle w:val="Normal0"/>
        <w:spacing w:after="0" w:line="276" w:lineRule="auto"/>
        <w:jc w:val="center"/>
        <w:rPr>
          <w:rFonts w:ascii="Lato" w:eastAsia="Lato" w:hAnsi="Lato" w:cs="Lato"/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4575"/>
      </w:tblGrid>
      <w:tr w:rsidR="00967971" w14:paraId="3B53BF24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967971" w:rsidRDefault="00000000">
            <w:pPr>
              <w:pStyle w:val="Normal0"/>
              <w:spacing w:after="0" w:line="276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 xml:space="preserve">Oral storytelling: </w:t>
            </w:r>
            <w:r>
              <w:rPr>
                <w:rFonts w:ascii="Lato" w:eastAsia="Lato" w:hAnsi="Lato" w:cs="Lato"/>
                <w:sz w:val="24"/>
                <w:szCs w:val="24"/>
              </w:rPr>
              <w:t xml:space="preserve">Students can orally compose or memorize their writing and share on video or in person. 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967971" w:rsidRDefault="00000000">
            <w:pPr>
              <w:pStyle w:val="Normal0"/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  <w:hyperlink r:id="rId10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StoryCorps for Educators</w:t>
              </w:r>
            </w:hyperlink>
          </w:p>
          <w:p w14:paraId="00000005" w14:textId="77777777" w:rsidR="00967971" w:rsidRDefault="00967971">
            <w:pPr>
              <w:pStyle w:val="Normal0"/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00000006" w14:textId="77777777" w:rsidR="00967971" w:rsidRDefault="00000000">
            <w:pPr>
              <w:pStyle w:val="Normal0"/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  <w:hyperlink r:id="rId11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Neighborhood Story Project</w:t>
              </w:r>
            </w:hyperlink>
          </w:p>
          <w:p w14:paraId="00000007" w14:textId="77777777" w:rsidR="00967971" w:rsidRDefault="00967971">
            <w:pPr>
              <w:pStyle w:val="Normal0"/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967971" w14:paraId="37182E8E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967971" w:rsidRDefault="00000000">
            <w:pPr>
              <w:pStyle w:val="Normal0"/>
              <w:spacing w:after="0" w:line="276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 xml:space="preserve">Bookmaking: </w:t>
            </w:r>
            <w:r>
              <w:rPr>
                <w:rFonts w:ascii="Lato" w:eastAsia="Lato" w:hAnsi="Lato" w:cs="Lato"/>
                <w:sz w:val="24"/>
                <w:szCs w:val="24"/>
              </w:rPr>
              <w:t xml:space="preserve">Teach students to make their own books. There are lots of simple bookmaking techniques that students will enjoy, such as the one-page zine.  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967971" w:rsidRDefault="00000000">
            <w:pPr>
              <w:pStyle w:val="Normal0"/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  <w:hyperlink r:id="rId12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5 Simple Bookbinding Methods</w:t>
              </w:r>
            </w:hyperlink>
          </w:p>
          <w:p w14:paraId="0000000A" w14:textId="77777777" w:rsidR="00967971" w:rsidRDefault="00967971">
            <w:pPr>
              <w:pStyle w:val="Normal0"/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0000000B" w14:textId="77777777" w:rsidR="00967971" w:rsidRDefault="00000000">
            <w:pPr>
              <w:pStyle w:val="Normal0"/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  <w:hyperlink r:id="rId13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One Page Books/Zines</w:t>
              </w:r>
            </w:hyperlink>
          </w:p>
          <w:p w14:paraId="0000000C" w14:textId="77777777" w:rsidR="00967971" w:rsidRDefault="00967971">
            <w:pPr>
              <w:pStyle w:val="Normal0"/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0000000D" w14:textId="77777777" w:rsidR="00967971" w:rsidRDefault="00000000">
            <w:pPr>
              <w:pStyle w:val="Normal0"/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  <w:hyperlink r:id="rId14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Schoolwide Bookmaking Projects</w:t>
              </w:r>
            </w:hyperlink>
          </w:p>
          <w:p w14:paraId="0000000E" w14:textId="77777777" w:rsidR="00967971" w:rsidRDefault="00967971">
            <w:pPr>
              <w:pStyle w:val="Normal0"/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967971" w14:paraId="504A021E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967971" w:rsidRDefault="00000000">
            <w:pPr>
              <w:pStyle w:val="Normal0"/>
              <w:spacing w:after="0" w:line="276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E-books:</w:t>
            </w:r>
            <w:r>
              <w:rPr>
                <w:rFonts w:ascii="Lato" w:eastAsia="Lato" w:hAnsi="Lato" w:cs="Lato"/>
                <w:sz w:val="24"/>
                <w:szCs w:val="24"/>
              </w:rPr>
              <w:t xml:space="preserve"> Try a website like writereader.com that makes creating e-books kid friendly.  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967971" w:rsidRDefault="00000000">
            <w:pPr>
              <w:pStyle w:val="Normal0"/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  <w:hyperlink r:id="rId15">
              <w:proofErr w:type="spellStart"/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WriteReader</w:t>
              </w:r>
              <w:proofErr w:type="spellEnd"/>
            </w:hyperlink>
          </w:p>
          <w:p w14:paraId="00000011" w14:textId="77777777" w:rsidR="00967971" w:rsidRDefault="00967971">
            <w:pPr>
              <w:pStyle w:val="Normal0"/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00000012" w14:textId="77777777" w:rsidR="00967971" w:rsidRDefault="00000000">
            <w:pPr>
              <w:pStyle w:val="Normal0"/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  <w:hyperlink r:id="rId16">
              <w:proofErr w:type="spellStart"/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Storybird</w:t>
              </w:r>
              <w:proofErr w:type="spellEnd"/>
            </w:hyperlink>
            <w:r>
              <w:rPr>
                <w:rFonts w:ascii="Lato" w:eastAsia="Lato" w:hAnsi="Lato" w:cs="Lato"/>
                <w:sz w:val="24"/>
                <w:szCs w:val="24"/>
              </w:rPr>
              <w:t xml:space="preserve"> </w:t>
            </w:r>
          </w:p>
          <w:p w14:paraId="00000013" w14:textId="77777777" w:rsidR="00967971" w:rsidRDefault="00967971">
            <w:pPr>
              <w:pStyle w:val="Normal0"/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967971" w14:paraId="4097CAA1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967971" w:rsidRDefault="00000000">
            <w:pPr>
              <w:pStyle w:val="Normal0"/>
              <w:spacing w:after="0" w:line="276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Podcasting:</w:t>
            </w:r>
            <w:r>
              <w:rPr>
                <w:rFonts w:ascii="Lato" w:eastAsia="Lato" w:hAnsi="Lato" w:cs="Lato"/>
                <w:sz w:val="24"/>
                <w:szCs w:val="24"/>
              </w:rPr>
              <w:t xml:space="preserve"> Students can collaborate on a simple podcast that they will love sharing and listening to. </w:t>
            </w:r>
          </w:p>
          <w:p w14:paraId="00000015" w14:textId="77777777" w:rsidR="00967971" w:rsidRDefault="00967971">
            <w:pPr>
              <w:pStyle w:val="Normal0"/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967971" w:rsidRDefault="00000000">
            <w:pPr>
              <w:pStyle w:val="Normal0"/>
              <w:widowControl w:val="0"/>
              <w:shd w:val="clear" w:color="auto" w:fill="FFFFFF"/>
              <w:spacing w:after="0" w:line="240" w:lineRule="auto"/>
              <w:rPr>
                <w:rFonts w:ascii="Lato" w:eastAsia="Lato" w:hAnsi="Lato" w:cs="Lato"/>
                <w:color w:val="1C1E21"/>
                <w:sz w:val="24"/>
                <w:szCs w:val="24"/>
              </w:rPr>
            </w:pPr>
            <w:hyperlink r:id="rId17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 xml:space="preserve">Podcasting with students </w:t>
              </w:r>
            </w:hyperlink>
          </w:p>
          <w:p w14:paraId="00000017" w14:textId="77777777" w:rsidR="00967971" w:rsidRDefault="00967971">
            <w:pPr>
              <w:pStyle w:val="Normal0"/>
              <w:widowControl w:val="0"/>
              <w:shd w:val="clear" w:color="auto" w:fill="FFFFFF"/>
              <w:spacing w:after="0" w:line="240" w:lineRule="auto"/>
              <w:rPr>
                <w:rFonts w:ascii="Lato" w:eastAsia="Lato" w:hAnsi="Lato" w:cs="Lato"/>
                <w:color w:val="1C1E21"/>
                <w:sz w:val="24"/>
                <w:szCs w:val="24"/>
              </w:rPr>
            </w:pPr>
          </w:p>
          <w:p w14:paraId="00000018" w14:textId="77777777" w:rsidR="00967971" w:rsidRDefault="00000000">
            <w:pPr>
              <w:pStyle w:val="Normal0"/>
              <w:widowControl w:val="0"/>
              <w:shd w:val="clear" w:color="auto" w:fill="FFFFFF"/>
              <w:spacing w:after="0" w:line="240" w:lineRule="auto"/>
              <w:rPr>
                <w:rFonts w:ascii="Lato" w:eastAsia="Lato" w:hAnsi="Lato" w:cs="Lato"/>
                <w:color w:val="1C1E21"/>
                <w:sz w:val="24"/>
                <w:szCs w:val="24"/>
              </w:rPr>
            </w:pPr>
            <w:hyperlink r:id="rId18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Anchor</w:t>
              </w:r>
            </w:hyperlink>
          </w:p>
          <w:p w14:paraId="00000019" w14:textId="77777777" w:rsidR="00967971" w:rsidRDefault="00967971">
            <w:pPr>
              <w:pStyle w:val="Normal0"/>
              <w:widowControl w:val="0"/>
              <w:shd w:val="clear" w:color="auto" w:fill="FFFFFF"/>
              <w:spacing w:after="0" w:line="240" w:lineRule="auto"/>
              <w:rPr>
                <w:rFonts w:ascii="Lato" w:eastAsia="Lato" w:hAnsi="Lato" w:cs="Lato"/>
                <w:color w:val="1C1E21"/>
                <w:sz w:val="24"/>
                <w:szCs w:val="24"/>
              </w:rPr>
            </w:pPr>
          </w:p>
          <w:p w14:paraId="0000001A" w14:textId="77777777" w:rsidR="00967971" w:rsidRDefault="00967971">
            <w:pPr>
              <w:pStyle w:val="Normal0"/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967971" w14:paraId="3B48F8CC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967971" w:rsidRDefault="00000000">
            <w:pPr>
              <w:pStyle w:val="Normal0"/>
              <w:spacing w:after="0" w:line="276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Video Recording</w:t>
            </w:r>
            <w:r>
              <w:rPr>
                <w:rFonts w:ascii="Lato" w:eastAsia="Lato" w:hAnsi="Lato" w:cs="Lato"/>
                <w:sz w:val="24"/>
                <w:szCs w:val="24"/>
              </w:rPr>
              <w:t xml:space="preserve">: A video recording platform like Flipgrid makes sharing their writing easy and fun. Students get obsessed with creating customized videos and watching one </w:t>
            </w:r>
            <w:proofErr w:type="spellStart"/>
            <w:r>
              <w:rPr>
                <w:rFonts w:ascii="Lato" w:eastAsia="Lato" w:hAnsi="Lato" w:cs="Lato"/>
                <w:sz w:val="24"/>
                <w:szCs w:val="24"/>
              </w:rPr>
              <w:t>anothers</w:t>
            </w:r>
            <w:proofErr w:type="spellEnd"/>
            <w:r>
              <w:rPr>
                <w:rFonts w:ascii="Lato" w:eastAsia="Lato" w:hAnsi="Lato" w:cs="Lato"/>
                <w:sz w:val="24"/>
                <w:szCs w:val="24"/>
              </w:rPr>
              <w:t xml:space="preserve">’ </w:t>
            </w:r>
            <w:proofErr w:type="gramStart"/>
            <w:r>
              <w:rPr>
                <w:rFonts w:ascii="Lato" w:eastAsia="Lato" w:hAnsi="Lato" w:cs="Lato"/>
                <w:sz w:val="24"/>
                <w:szCs w:val="24"/>
              </w:rPr>
              <w:t>performances</w:t>
            </w:r>
            <w:proofErr w:type="gramEnd"/>
            <w:r>
              <w:rPr>
                <w:rFonts w:ascii="Lato" w:eastAsia="Lato" w:hAnsi="Lato" w:cs="Lato"/>
                <w:sz w:val="24"/>
                <w:szCs w:val="24"/>
              </w:rPr>
              <w:t xml:space="preserve">.  </w:t>
            </w:r>
          </w:p>
          <w:p w14:paraId="0000001C" w14:textId="77777777" w:rsidR="00967971" w:rsidRDefault="00967971">
            <w:pPr>
              <w:pStyle w:val="Normal0"/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967971" w:rsidRDefault="00000000">
            <w:pPr>
              <w:pStyle w:val="Normal0"/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  <w:hyperlink r:id="rId19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Flipgrid</w:t>
              </w:r>
            </w:hyperlink>
          </w:p>
        </w:tc>
      </w:tr>
      <w:tr w:rsidR="00967971" w14:paraId="18793D46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967971" w:rsidRDefault="00000000">
            <w:pPr>
              <w:pStyle w:val="Normal0"/>
              <w:spacing w:after="0" w:line="276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Arts Integration:</w:t>
            </w:r>
            <w:r>
              <w:rPr>
                <w:rFonts w:ascii="Lato" w:eastAsia="Lato" w:hAnsi="Lato" w:cs="Lato"/>
                <w:sz w:val="24"/>
                <w:szCs w:val="24"/>
              </w:rPr>
              <w:t xml:space="preserve"> Incorporate the arts into writing by having students write a short play, create a </w:t>
            </w:r>
            <w:proofErr w:type="gramStart"/>
            <w:r>
              <w:rPr>
                <w:rFonts w:ascii="Lato" w:eastAsia="Lato" w:hAnsi="Lato" w:cs="Lato"/>
                <w:sz w:val="24"/>
                <w:szCs w:val="24"/>
              </w:rPr>
              <w:t>dance</w:t>
            </w:r>
            <w:proofErr w:type="gramEnd"/>
            <w:r>
              <w:rPr>
                <w:rFonts w:ascii="Lato" w:eastAsia="Lato" w:hAnsi="Lato" w:cs="Lato"/>
                <w:sz w:val="24"/>
                <w:szCs w:val="24"/>
              </w:rPr>
              <w:t xml:space="preserve"> and write a program explaining their inspiration, or make artwork for a gallery show where they write the label that goes on the wall next to it. </w:t>
            </w:r>
          </w:p>
          <w:p w14:paraId="0000001F" w14:textId="77777777" w:rsidR="00967971" w:rsidRDefault="00967971">
            <w:pPr>
              <w:pStyle w:val="Normal0"/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967971" w:rsidRDefault="00000000">
            <w:pPr>
              <w:pStyle w:val="Normal0"/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  <w:hyperlink r:id="rId20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Kennedy Center Arts Integration with Language and Literary Arts</w:t>
              </w:r>
            </w:hyperlink>
          </w:p>
        </w:tc>
      </w:tr>
    </w:tbl>
    <w:p w14:paraId="00000021" w14:textId="77777777" w:rsidR="00967971" w:rsidRDefault="00967971">
      <w:pPr>
        <w:pStyle w:val="Normal0"/>
        <w:spacing w:after="0" w:line="276" w:lineRule="auto"/>
        <w:rPr>
          <w:rFonts w:ascii="Lato" w:eastAsia="Lato" w:hAnsi="Lato" w:cs="Lato"/>
        </w:rPr>
      </w:pPr>
    </w:p>
    <w:p w14:paraId="00000022" w14:textId="77777777" w:rsidR="00967971" w:rsidRDefault="00967971">
      <w:pPr>
        <w:pStyle w:val="Normal0"/>
        <w:spacing w:after="0" w:line="276" w:lineRule="auto"/>
        <w:rPr>
          <w:rFonts w:ascii="Lato" w:eastAsia="Lato" w:hAnsi="Lato" w:cs="Lato"/>
        </w:rPr>
      </w:pPr>
    </w:p>
    <w:p w14:paraId="00000023" w14:textId="77777777" w:rsidR="00967971" w:rsidRDefault="00967971">
      <w:pPr>
        <w:pStyle w:val="Normal0"/>
        <w:rPr>
          <w:rFonts w:ascii="Lato" w:eastAsia="Lato" w:hAnsi="Lato" w:cs="Lato"/>
        </w:rPr>
      </w:pPr>
    </w:p>
    <w:sectPr w:rsidR="00967971">
      <w:headerReference w:type="defaul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8A86" w14:textId="77777777" w:rsidR="00343E98" w:rsidRDefault="00343E98">
      <w:pPr>
        <w:spacing w:after="0" w:line="240" w:lineRule="auto"/>
      </w:pPr>
      <w:r>
        <w:separator/>
      </w:r>
    </w:p>
  </w:endnote>
  <w:endnote w:type="continuationSeparator" w:id="0">
    <w:p w14:paraId="178F2C63" w14:textId="77777777" w:rsidR="00343E98" w:rsidRDefault="0034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Arial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80CC" w14:textId="77777777" w:rsidR="00343E98" w:rsidRDefault="00343E98">
      <w:pPr>
        <w:spacing w:after="0" w:line="240" w:lineRule="auto"/>
      </w:pPr>
      <w:r>
        <w:separator/>
      </w:r>
    </w:p>
  </w:footnote>
  <w:footnote w:type="continuationSeparator" w:id="0">
    <w:p w14:paraId="1EFB835D" w14:textId="77777777" w:rsidR="00343E98" w:rsidRDefault="0034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967971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BE54F92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3202" cy="9093835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3202" cy="9093835"/>
                        <a:chOff x="1919399" y="0"/>
                        <a:chExt cx="6853202" cy="7560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919399" y="0"/>
                          <a:ext cx="6853202" cy="7560000"/>
                          <a:chOff x="0" y="0"/>
                          <a:chExt cx="6853202" cy="909383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853200" cy="90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2A6659" w14:textId="77777777" w:rsidR="00967971" w:rsidRDefault="00967971">
                              <w:pPr>
                                <w:pStyle w:val="Normal0"/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6853202" cy="9093835"/>
                            <a:chOff x="0" y="0"/>
                            <a:chExt cx="6853229" cy="9094304"/>
                          </a:xfrm>
                        </wpg:grpSpPr>
                        <pic:pic xmlns:pic="http://schemas.openxmlformats.org/drawingml/2006/picture">
                          <pic:nvPicPr>
                            <pic:cNvPr id="5" name="Shape 5" descr="Text&#10;&#10;Description automatically generated with low confidence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37474" y="8682824"/>
                              <a:ext cx="1215390" cy="411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700784" cy="76835"/>
                            </a:xfrm>
                            <a:prstGeom prst="rect">
                              <a:avLst/>
                            </a:prstGeom>
                            <a:solidFill>
                              <a:srgbClr val="00966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614873" w14:textId="77777777" w:rsidR="00967971" w:rsidRDefault="00000000">
                                <w:pPr>
                                  <w:pStyle w:val="Normal0"/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434963" y="0"/>
                              <a:ext cx="1700784" cy="76835"/>
                            </a:xfrm>
                            <a:prstGeom prst="rect">
                              <a:avLst/>
                            </a:prstGeom>
                            <a:solidFill>
                              <a:srgbClr val="13A0E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37501D" w14:textId="77777777" w:rsidR="00967971" w:rsidRDefault="00967971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5152445" y="0"/>
                              <a:ext cx="1700784" cy="76955"/>
                            </a:xfrm>
                            <a:prstGeom prst="rect">
                              <a:avLst/>
                            </a:prstGeom>
                            <a:solidFill>
                              <a:srgbClr val="F2852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AB6C7B" w14:textId="77777777" w:rsidR="00967971" w:rsidRDefault="00967971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9" descr="Text&#10;&#10;Description automatically generated with low confidence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957885" y="8261405"/>
                              <a:ext cx="944245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0" name="Rectangle 10"/>
                        <wps:cNvSpPr/>
                        <wps:spPr>
                          <a:xfrm>
                            <a:off x="1716066" y="0"/>
                            <a:ext cx="1700777" cy="76831"/>
                          </a:xfrm>
                          <a:prstGeom prst="rect">
                            <a:avLst/>
                          </a:prstGeom>
                          <a:solidFill>
                            <a:srgbClr val="E4523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D63B4E" w14:textId="77777777" w:rsidR="00967971" w:rsidRDefault="00000000">
                              <w:pPr>
                                <w:pStyle w:val="Normal0"/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xmlns:wp14="http://schemas.microsoft.com/office/word/2010/wordprocessingDrawing" distT="0" distB="0" distL="114300" distR="114300" simplePos="0" relativeHeight="0" behindDoc="0" locked="0" layoutInCell="1" hidden="0" allowOverlap="1" wp14:anchorId="3C3BD3FD" wp14:editId="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3202" cy="9093835"/>
              <wp:effectExtent l="0" t="0" r="0" b="0"/>
              <wp:wrapNone/>
              <wp:docPr id="5892896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3202" cy="909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C54674"/>
    <w:rsid w:val="0000167D"/>
    <w:rsid w:val="00343E98"/>
    <w:rsid w:val="00967971"/>
    <w:rsid w:val="41C5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11FD7"/>
  <w15:docId w15:val="{22021AF2-F4B2-49CE-A3E5-A0F34B41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D9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974"/>
  </w:style>
  <w:style w:type="paragraph" w:styleId="Footer">
    <w:name w:val="footer"/>
    <w:basedOn w:val="Normal0"/>
    <w:link w:val="FooterChar"/>
    <w:uiPriority w:val="99"/>
    <w:unhideWhenUsed/>
    <w:rsid w:val="00D9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974"/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adbrightly.com/how-to-make-zine/" TargetMode="External"/><Relationship Id="rId18" Type="http://schemas.openxmlformats.org/officeDocument/2006/relationships/hyperlink" Target="https://anchor.fm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WuAbZW-RiRs" TargetMode="External"/><Relationship Id="rId17" Type="http://schemas.openxmlformats.org/officeDocument/2006/relationships/hyperlink" Target="https://www.edutopia.org/article/way-promote-student-voice-literall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orybird.com/" TargetMode="External"/><Relationship Id="rId20" Type="http://schemas.openxmlformats.org/officeDocument/2006/relationships/hyperlink" Target="https://www.kennedy-center.org/education/resources-for-educators/classroom-resources/collections/collections/language-art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ighborhoodstoryproject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ritereader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orycorps.org/discover/education/" TargetMode="External"/><Relationship Id="rId19" Type="http://schemas.openxmlformats.org/officeDocument/2006/relationships/hyperlink" Target="https://info.flipgrid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edutopia.org/practice/bookmaking-across-subjects-making-learning-last-longe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80e280-7fda-48bb-91c9-9c8474a7992c" xsi:nil="true"/>
    <lcf76f155ced4ddcb4097134ff3c332f xmlns="71360f82-7836-4ec3-a880-94d7a56d089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Wqz2Glthc8ihIeBrKjnWmWknUA==">AMUW2mXlwMdmCdcqbD7aC3RBYZLJ1H1oXz0laZYZI/csOsvI9Uv6VANseFwNob42283UNOpAHHVd3tf1ZhbONqV1uomWOV29qRKBdOb2TY89B/8/nL/zIik=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D0A95990264409EF924B53E4899EE" ma:contentTypeVersion="15" ma:contentTypeDescription="Create a new document." ma:contentTypeScope="" ma:versionID="b235bcce617094c803e341ef937c40d8">
  <xsd:schema xmlns:xsd="http://www.w3.org/2001/XMLSchema" xmlns:xs="http://www.w3.org/2001/XMLSchema" xmlns:p="http://schemas.microsoft.com/office/2006/metadata/properties" xmlns:ns2="71360f82-7836-4ec3-a880-94d7a56d0893" xmlns:ns3="cc80e280-7fda-48bb-91c9-9c8474a7992c" targetNamespace="http://schemas.microsoft.com/office/2006/metadata/properties" ma:root="true" ma:fieldsID="bf170b0ff6c0bf4c182b49bb594d8ba2" ns2:_="" ns3:_="">
    <xsd:import namespace="71360f82-7836-4ec3-a880-94d7a56d0893"/>
    <xsd:import namespace="cc80e280-7fda-48bb-91c9-9c8474a79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60f82-7836-4ec3-a880-94d7a56d0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db79cf-8ba4-43cd-83b7-781b2f4c3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e280-7fda-48bb-91c9-9c8474a79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6c697b-b8bf-4b0f-9df1-19c08d328813}" ma:internalName="TaxCatchAll" ma:showField="CatchAllData" ma:web="cc80e280-7fda-48bb-91c9-9c8474a79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D1CAB-C08C-451E-B563-753A80997EC9}">
  <ds:schemaRefs>
    <ds:schemaRef ds:uri="http://schemas.microsoft.com/office/2006/metadata/properties"/>
    <ds:schemaRef ds:uri="http://schemas.microsoft.com/office/infopath/2007/PartnerControls"/>
    <ds:schemaRef ds:uri="cc80e280-7fda-48bb-91c9-9c8474a7992c"/>
    <ds:schemaRef ds:uri="71360f82-7836-4ec3-a880-94d7a56d0893"/>
  </ds:schemaRefs>
</ds:datastoreItem>
</file>

<file path=customXml/itemProps2.xml><?xml version="1.0" encoding="utf-8"?>
<ds:datastoreItem xmlns:ds="http://schemas.openxmlformats.org/officeDocument/2006/customXml" ds:itemID="{D8B00408-57B7-4408-A0A8-D034E8C61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12B843B-73EC-457B-AFB9-6F1911733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60f82-7836-4ec3-a880-94d7a56d0893"/>
    <ds:schemaRef ds:uri="cc80e280-7fda-48bb-91c9-9c8474a79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Bowers</dc:creator>
  <cp:lastModifiedBy>Christen Martin</cp:lastModifiedBy>
  <cp:revision>2</cp:revision>
  <dcterms:created xsi:type="dcterms:W3CDTF">2022-06-30T12:29:00Z</dcterms:created>
  <dcterms:modified xsi:type="dcterms:W3CDTF">2022-06-30T12:29:00Z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0x010100858D0A95990264409EF924B53E4899EE</vt:lpwstr>
  </property>
  <property fmtid="{D5CDD505-2E9C-101B-9397-08002B2CF9AE}" pid="3" name="MediaServiceImageTags">
    <vt:lpwstr/>
  </property>
</Properties>
</file>